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A0E1" w14:textId="77777777" w:rsidR="00793612" w:rsidRDefault="00000000">
      <w:pPr>
        <w:rPr>
          <w:color w:val="000000"/>
        </w:rPr>
      </w:pPr>
      <w:r>
        <w:rPr>
          <w:color w:val="000000"/>
        </w:rPr>
        <w:t xml:space="preserve">IGC fellows may request substitutions to the Science Communication requirement for the IGC Fellow </w:t>
      </w:r>
      <w:hyperlink r:id="rId7">
        <w:r>
          <w:rPr>
            <w:color w:val="1155CC"/>
            <w:u w:val="single"/>
          </w:rPr>
          <w:t>course curriculum</w:t>
        </w:r>
      </w:hyperlink>
      <w:r>
        <w:rPr>
          <w:color w:val="000000"/>
        </w:rPr>
        <w:t>.  No exemptions or substitutions will be granted for the three 1-credit IGC Seminars.</w:t>
      </w:r>
    </w:p>
    <w:p w14:paraId="3DD59149" w14:textId="77777777" w:rsidR="00793612" w:rsidRDefault="00793612"/>
    <w:p w14:paraId="4533642D" w14:textId="77777777" w:rsidR="00793612" w:rsidRDefault="00000000">
      <w:r>
        <w:t xml:space="preserve">Please email the information below to the </w:t>
      </w:r>
      <w:hyperlink r:id="rId8">
        <w:r>
          <w:rPr>
            <w:color w:val="1155CC"/>
            <w:u w:val="single"/>
          </w:rPr>
          <w:t>IGC Coordinator</w:t>
        </w:r>
      </w:hyperlink>
      <w:r>
        <w:t>, and cc the chair of your PhD Committee. The IGC IGEP Director will make decisions on IGC course substitutions. You will receive a confirmation of receipt, and a prompt notification of approval for the change to plan of study or further consultation if needed.</w:t>
      </w:r>
    </w:p>
    <w:p w14:paraId="5F96F733" w14:textId="77777777" w:rsidR="00793612" w:rsidRDefault="00793612">
      <w:pPr>
        <w:rPr>
          <w:b/>
          <w:sz w:val="28"/>
          <w:szCs w:val="28"/>
          <w:u w:val="single"/>
        </w:rPr>
      </w:pPr>
    </w:p>
    <w:p w14:paraId="3D964C19" w14:textId="77777777" w:rsidR="00793612" w:rsidRDefault="00793612">
      <w:pPr>
        <w:rPr>
          <w:b/>
          <w:sz w:val="28"/>
          <w:szCs w:val="28"/>
          <w:u w:val="single"/>
        </w:rPr>
      </w:pPr>
    </w:p>
    <w:p w14:paraId="49F23C7D" w14:textId="77777777" w:rsidR="00793612" w:rsidRDefault="00000000">
      <w:pPr>
        <w:rPr>
          <w:b/>
        </w:rPr>
      </w:pPr>
      <w:r>
        <w:rPr>
          <w:b/>
        </w:rPr>
        <w:t>Date submitted to IGC Coordinator:  _____________________________________________________</w:t>
      </w:r>
    </w:p>
    <w:p w14:paraId="6D076658" w14:textId="77777777" w:rsidR="00793612" w:rsidRDefault="00793612">
      <w:pPr>
        <w:jc w:val="center"/>
        <w:rPr>
          <w:b/>
          <w:u w:val="single"/>
        </w:rPr>
      </w:pPr>
    </w:p>
    <w:p w14:paraId="4FEE1D21" w14:textId="77777777" w:rsidR="00793612" w:rsidRDefault="00000000">
      <w:pPr>
        <w:rPr>
          <w:b/>
        </w:rPr>
      </w:pPr>
      <w:r>
        <w:rPr>
          <w:b/>
        </w:rPr>
        <w:t xml:space="preserve">Fellow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14:paraId="7CE048D6" w14:textId="77777777" w:rsidR="00793612" w:rsidRDefault="00793612">
      <w:pPr>
        <w:rPr>
          <w:b/>
        </w:rPr>
      </w:pPr>
    </w:p>
    <w:p w14:paraId="43572F61" w14:textId="77777777" w:rsidR="00793612" w:rsidRDefault="00000000">
      <w:pPr>
        <w:rPr>
          <w:b/>
        </w:rPr>
      </w:pPr>
      <w:r>
        <w:rPr>
          <w:b/>
        </w:rPr>
        <w:t xml:space="preserve">Chair of PhD committee: </w:t>
      </w:r>
      <w:r>
        <w:rPr>
          <w:b/>
        </w:rPr>
        <w:tab/>
        <w:t>____________________________________________________________</w:t>
      </w:r>
    </w:p>
    <w:p w14:paraId="02C17CFA" w14:textId="77777777" w:rsidR="00793612" w:rsidRDefault="00793612">
      <w:pPr>
        <w:rPr>
          <w:b/>
        </w:rPr>
      </w:pPr>
    </w:p>
    <w:p w14:paraId="53E4230A" w14:textId="77777777" w:rsidR="00793612" w:rsidRDefault="00000000">
      <w:pPr>
        <w:rPr>
          <w:b/>
        </w:rPr>
      </w:pPr>
      <w:r>
        <w:rPr>
          <w:b/>
        </w:rPr>
        <w:t xml:space="preserve">Home Department: </w:t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14:paraId="72211484" w14:textId="77777777" w:rsidR="00793612" w:rsidRDefault="00793612">
      <w:pPr>
        <w:rPr>
          <w:b/>
        </w:rPr>
      </w:pPr>
    </w:p>
    <w:p w14:paraId="7A1D13A5" w14:textId="77777777" w:rsidR="00793612" w:rsidRDefault="00000000">
      <w:pPr>
        <w:rPr>
          <w:b/>
        </w:rPr>
      </w:pPr>
      <w:r>
        <w:rPr>
          <w:b/>
        </w:rPr>
        <w:t xml:space="preserve">Dissertation topic: </w:t>
      </w:r>
      <w:r>
        <w:rPr>
          <w:b/>
        </w:rPr>
        <w:tab/>
      </w:r>
      <w:r>
        <w:rPr>
          <w:b/>
        </w:rPr>
        <w:tab/>
        <w:t>____________________________________________________________</w:t>
      </w:r>
    </w:p>
    <w:p w14:paraId="48879F58" w14:textId="77777777" w:rsidR="00793612" w:rsidRDefault="00793612">
      <w:pPr>
        <w:rPr>
          <w:b/>
        </w:rPr>
      </w:pPr>
    </w:p>
    <w:p w14:paraId="15F8DD4B" w14:textId="3C448F94" w:rsidR="00793612" w:rsidRDefault="00000000">
      <w:pPr>
        <w:rPr>
          <w:b/>
        </w:rPr>
      </w:pPr>
      <w:r>
        <w:rPr>
          <w:b/>
        </w:rPr>
        <w:t xml:space="preserve">Proposed substitution / exemption (include proposed course dept., course #, title, </w:t>
      </w:r>
      <w:r w:rsidR="008E547F">
        <w:rPr>
          <w:b/>
        </w:rPr>
        <w:t xml:space="preserve">and </w:t>
      </w:r>
      <w:r>
        <w:rPr>
          <w:b/>
        </w:rPr>
        <w:t>date taken</w:t>
      </w:r>
      <w:r w:rsidR="008E547F">
        <w:rPr>
          <w:b/>
        </w:rPr>
        <w:t xml:space="preserve"> </w:t>
      </w:r>
      <w:r>
        <w:rPr>
          <w:b/>
        </w:rPr>
        <w:t xml:space="preserve">if applicable):    </w:t>
      </w:r>
    </w:p>
    <w:p w14:paraId="074E566C" w14:textId="77777777" w:rsidR="00793612" w:rsidRDefault="00793612">
      <w:pPr>
        <w:rPr>
          <w:b/>
        </w:rPr>
      </w:pPr>
    </w:p>
    <w:p w14:paraId="63562E58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7C3CE040" w14:textId="77777777" w:rsidR="00793612" w:rsidRDefault="00793612">
      <w:pPr>
        <w:rPr>
          <w:b/>
        </w:rPr>
      </w:pPr>
    </w:p>
    <w:p w14:paraId="4673E1DF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66AD1422" w14:textId="77777777" w:rsidR="00793612" w:rsidRDefault="00793612">
      <w:pPr>
        <w:rPr>
          <w:b/>
        </w:rPr>
      </w:pPr>
    </w:p>
    <w:p w14:paraId="18EA3A50" w14:textId="77777777" w:rsidR="00793612" w:rsidRDefault="00000000">
      <w:pPr>
        <w:rPr>
          <w:b/>
        </w:rPr>
      </w:pPr>
      <w:r>
        <w:rPr>
          <w:b/>
        </w:rPr>
        <w:t>Please explain why the proposed substitution / exemption is a good fit:</w:t>
      </w:r>
    </w:p>
    <w:p w14:paraId="6CCBE05B" w14:textId="77777777" w:rsidR="00793612" w:rsidRDefault="00793612">
      <w:pPr>
        <w:rPr>
          <w:b/>
        </w:rPr>
      </w:pPr>
    </w:p>
    <w:p w14:paraId="646B0655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78DECDB5" w14:textId="77777777" w:rsidR="00793612" w:rsidRDefault="00793612">
      <w:pPr>
        <w:rPr>
          <w:b/>
        </w:rPr>
      </w:pPr>
    </w:p>
    <w:p w14:paraId="16868900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42427C5F" w14:textId="77777777" w:rsidR="00793612" w:rsidRDefault="00793612">
      <w:pPr>
        <w:rPr>
          <w:b/>
        </w:rPr>
      </w:pPr>
    </w:p>
    <w:p w14:paraId="0BAA2B45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1A4AB8FB" w14:textId="77777777" w:rsidR="00793612" w:rsidRDefault="00793612">
      <w:pPr>
        <w:rPr>
          <w:b/>
        </w:rPr>
      </w:pPr>
    </w:p>
    <w:p w14:paraId="3FA73087" w14:textId="77777777" w:rsidR="00793612" w:rsidRDefault="00000000">
      <w:pPr>
        <w:rPr>
          <w:b/>
        </w:rPr>
      </w:pPr>
      <w:r>
        <w:rPr>
          <w:b/>
        </w:rPr>
        <w:t>____________________________________________________________________________________</w:t>
      </w:r>
    </w:p>
    <w:sectPr w:rsidR="00793612">
      <w:head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7EBA" w14:textId="77777777" w:rsidR="00425862" w:rsidRDefault="00425862">
      <w:r>
        <w:separator/>
      </w:r>
    </w:p>
  </w:endnote>
  <w:endnote w:type="continuationSeparator" w:id="0">
    <w:p w14:paraId="39837CEB" w14:textId="77777777" w:rsidR="00425862" w:rsidRDefault="004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6599" w14:textId="77777777" w:rsidR="00425862" w:rsidRDefault="00425862">
      <w:r>
        <w:separator/>
      </w:r>
    </w:p>
  </w:footnote>
  <w:footnote w:type="continuationSeparator" w:id="0">
    <w:p w14:paraId="454A8022" w14:textId="77777777" w:rsidR="00425862" w:rsidRDefault="0042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44FD" w14:textId="77777777" w:rsidR="00793612" w:rsidRDefault="00000000">
    <w:pPr>
      <w:rPr>
        <w:sz w:val="28"/>
        <w:szCs w:val="28"/>
      </w:rPr>
    </w:pPr>
    <w:r>
      <w:rPr>
        <w:sz w:val="28"/>
        <w:szCs w:val="28"/>
      </w:rPr>
      <w:t>Request for Change to IGC Plan of Study</w:t>
    </w:r>
    <w:r>
      <w:rPr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506581" wp14:editId="5F52D609">
          <wp:simplePos x="0" y="0"/>
          <wp:positionH relativeFrom="column">
            <wp:posOffset>4782185</wp:posOffset>
          </wp:positionH>
          <wp:positionV relativeFrom="paragraph">
            <wp:posOffset>-22859</wp:posOffset>
          </wp:positionV>
          <wp:extent cx="1927860" cy="637540"/>
          <wp:effectExtent l="0" t="0" r="0" b="0"/>
          <wp:wrapSquare wrapText="bothSides" distT="0" distB="0" distL="114300" distR="114300"/>
          <wp:docPr id="2" name="image1.png" descr="A picture containing 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qr cod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786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794EB1" w14:textId="77777777" w:rsidR="00793612" w:rsidRDefault="00793612">
    <w:pPr>
      <w:rPr>
        <w:sz w:val="22"/>
        <w:szCs w:val="22"/>
      </w:rPr>
    </w:pPr>
  </w:p>
  <w:p w14:paraId="5DCC994A" w14:textId="77777777" w:rsidR="00793612" w:rsidRDefault="00000000">
    <w:pPr>
      <w:rPr>
        <w:b/>
        <w:u w:val="single"/>
      </w:rPr>
    </w:pPr>
    <w:r>
      <w:rPr>
        <w:b/>
        <w:u w:val="single"/>
      </w:rPr>
      <w:t>Approval Form</w:t>
    </w:r>
  </w:p>
  <w:p w14:paraId="0D21A68B" w14:textId="77777777" w:rsidR="00793612" w:rsidRDefault="00793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EFEE33C" w14:textId="77777777" w:rsidR="00793612" w:rsidRDefault="00793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12"/>
    <w:rsid w:val="00425862"/>
    <w:rsid w:val="00793612"/>
    <w:rsid w:val="008E547F"/>
    <w:rsid w:val="00D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EB94F"/>
  <w15:docId w15:val="{9DF30C1C-624B-664C-8A32-190716A2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7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9B"/>
  </w:style>
  <w:style w:type="paragraph" w:styleId="Footer">
    <w:name w:val="footer"/>
    <w:basedOn w:val="Normal"/>
    <w:link w:val="FooterChar"/>
    <w:uiPriority w:val="99"/>
    <w:unhideWhenUsed/>
    <w:rsid w:val="00CD5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wills@v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change.vt.edu/graduate/interdisciplinary-phd-training/cours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4auc/cTSyH9stNp3VXg2+Dl+1g==">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Zielske, Jessica</dc:creator>
  <cp:lastModifiedBy>Wills, Bri</cp:lastModifiedBy>
  <cp:revision>2</cp:revision>
  <dcterms:created xsi:type="dcterms:W3CDTF">2023-08-07T16:13:00Z</dcterms:created>
  <dcterms:modified xsi:type="dcterms:W3CDTF">2023-08-07T16:13:00Z</dcterms:modified>
</cp:coreProperties>
</file>